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FD" w:rsidRDefault="00D122FD" w:rsidP="00C5510B"/>
    <w:p w:rsidR="00CA0489" w:rsidRDefault="00CA0489" w:rsidP="00C5510B"/>
    <w:p w:rsidR="00CA0489" w:rsidRDefault="00CA0489" w:rsidP="00C5510B"/>
    <w:p w:rsidR="00CA0489" w:rsidRDefault="00CA0489" w:rsidP="00C5510B"/>
    <w:p w:rsidR="00CA0489" w:rsidRDefault="00CA0489" w:rsidP="00C5510B"/>
    <w:p w:rsidR="00CA0489" w:rsidRDefault="00CA0489" w:rsidP="00C5510B"/>
    <w:p w:rsidR="00CA0489" w:rsidRDefault="00CA0489" w:rsidP="00C5510B"/>
    <w:p w:rsidR="00CA0489" w:rsidRDefault="00CA0489" w:rsidP="00C5510B"/>
    <w:p w:rsidR="00CA0489" w:rsidRDefault="00CA0489" w:rsidP="00C5510B"/>
    <w:p w:rsidR="00CA0489" w:rsidRPr="000542BE" w:rsidRDefault="00CA0489" w:rsidP="00C5510B">
      <w:pPr>
        <w:jc w:val="center"/>
        <w:rPr>
          <w:b/>
          <w:sz w:val="52"/>
          <w:szCs w:val="52"/>
        </w:rPr>
      </w:pPr>
      <w:r w:rsidRPr="000542BE">
        <w:rPr>
          <w:b/>
          <w:sz w:val="52"/>
          <w:szCs w:val="52"/>
        </w:rPr>
        <w:t>Le Newsletter  di  RARE</w:t>
      </w:r>
    </w:p>
    <w:p w:rsidR="00CA0489" w:rsidRPr="000542BE" w:rsidRDefault="00CA0489" w:rsidP="00C5510B">
      <w:pPr>
        <w:jc w:val="center"/>
        <w:rPr>
          <w:b/>
          <w:sz w:val="52"/>
          <w:szCs w:val="52"/>
        </w:rPr>
      </w:pPr>
    </w:p>
    <w:p w:rsidR="00CA0489" w:rsidRPr="000542BE" w:rsidRDefault="00DA462B" w:rsidP="00C551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AD4380" w:rsidRPr="000542BE">
        <w:rPr>
          <w:b/>
          <w:sz w:val="52"/>
          <w:szCs w:val="52"/>
        </w:rPr>
        <w:t xml:space="preserve">1  </w:t>
      </w:r>
      <w:r>
        <w:rPr>
          <w:b/>
          <w:sz w:val="52"/>
          <w:szCs w:val="52"/>
        </w:rPr>
        <w:t>-  2015</w:t>
      </w:r>
    </w:p>
    <w:p w:rsidR="00CA0489" w:rsidRDefault="00CA0489" w:rsidP="00C5510B">
      <w:pPr>
        <w:jc w:val="center"/>
        <w:rPr>
          <w:b/>
          <w:sz w:val="52"/>
          <w:szCs w:val="52"/>
        </w:rPr>
      </w:pPr>
    </w:p>
    <w:p w:rsidR="00DA462B" w:rsidRPr="00DA462B" w:rsidRDefault="00DA462B" w:rsidP="00C551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0348" cy="2835124"/>
            <wp:effectExtent l="0" t="0" r="825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309" cy="283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89" w:rsidRPr="000542BE" w:rsidRDefault="00CA0489" w:rsidP="00C5510B"/>
    <w:p w:rsidR="00413AA1" w:rsidRDefault="00413AA1" w:rsidP="00413AA1">
      <w:pPr>
        <w:jc w:val="center"/>
      </w:pPr>
    </w:p>
    <w:p w:rsidR="00B65EC7" w:rsidRDefault="00B65EC7" w:rsidP="00413AA1">
      <w:pPr>
        <w:jc w:val="center"/>
      </w:pPr>
    </w:p>
    <w:p w:rsidR="00B06761" w:rsidRDefault="00DA462B" w:rsidP="00413AA1">
      <w:pPr>
        <w:jc w:val="center"/>
      </w:pPr>
      <w:r>
        <w:t xml:space="preserve">Liotta, </w:t>
      </w:r>
      <w:r w:rsidR="00DE2AFE">
        <w:t>Brambilla,</w:t>
      </w:r>
      <w:r>
        <w:t xml:space="preserve"> Errante, De Nardo, Zanon, </w:t>
      </w:r>
      <w:r w:rsidR="006C6457">
        <w:t xml:space="preserve">Ferrari, </w:t>
      </w:r>
      <w:r w:rsidR="00DE2AFE">
        <w:t>Fortina</w:t>
      </w:r>
      <w:r w:rsidR="00B06761">
        <w:t xml:space="preserve"> e</w:t>
      </w:r>
      <w:r w:rsidR="006C6457">
        <w:t xml:space="preserve"> Bigi – Guastalla 2014</w:t>
      </w:r>
    </w:p>
    <w:p w:rsidR="00B06761" w:rsidRPr="000542BE" w:rsidRDefault="00B06761" w:rsidP="00413AA1">
      <w:pPr>
        <w:jc w:val="center"/>
      </w:pPr>
    </w:p>
    <w:p w:rsidR="00CA0489" w:rsidRPr="000542BE" w:rsidRDefault="00CA0489" w:rsidP="00C5510B"/>
    <w:p w:rsidR="00CA0489" w:rsidRPr="000542BE" w:rsidRDefault="00CA0489" w:rsidP="00C5510B"/>
    <w:p w:rsidR="00CA0489" w:rsidRPr="000542BE" w:rsidRDefault="00CA0489" w:rsidP="00C5510B"/>
    <w:p w:rsidR="00CA0489" w:rsidRPr="000542BE" w:rsidRDefault="00CA0489" w:rsidP="00C5510B"/>
    <w:p w:rsidR="00CA0489" w:rsidRPr="000542BE" w:rsidRDefault="00CA0489" w:rsidP="00C5510B"/>
    <w:p w:rsidR="00CA0489" w:rsidRPr="000542BE" w:rsidRDefault="00CA0489" w:rsidP="00C5510B"/>
    <w:p w:rsidR="00CA0489" w:rsidRPr="000542BE" w:rsidRDefault="00C5510B" w:rsidP="00C5510B">
      <w:r w:rsidRPr="000542BE"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68"/>
        <w:gridCol w:w="976"/>
      </w:tblGrid>
      <w:tr w:rsidR="001904BD" w:rsidRPr="000542BE">
        <w:tc>
          <w:tcPr>
            <w:tcW w:w="7668" w:type="dxa"/>
          </w:tcPr>
          <w:p w:rsidR="001904BD" w:rsidRPr="000542BE" w:rsidRDefault="00DA462B" w:rsidP="00AD4380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N.L. n° 36 – Marzo 201</w:t>
            </w:r>
            <w:r w:rsidR="001904BD" w:rsidRPr="000542BE">
              <w:rPr>
                <w:b/>
              </w:rPr>
              <w:t>1</w:t>
            </w:r>
          </w:p>
        </w:tc>
        <w:tc>
          <w:tcPr>
            <w:tcW w:w="976" w:type="dxa"/>
          </w:tcPr>
          <w:p w:rsidR="001904BD" w:rsidRPr="000542BE" w:rsidRDefault="00271094" w:rsidP="00C5510B">
            <w:pPr>
              <w:rPr>
                <w:b/>
              </w:rPr>
            </w:pPr>
            <w:r>
              <w:rPr>
                <w:b/>
              </w:rPr>
              <w:t>431</w:t>
            </w:r>
          </w:p>
        </w:tc>
      </w:tr>
      <w:tr w:rsidR="00271094" w:rsidRPr="00271094">
        <w:tc>
          <w:tcPr>
            <w:tcW w:w="7668" w:type="dxa"/>
          </w:tcPr>
          <w:p w:rsidR="001904BD" w:rsidRPr="00271094" w:rsidRDefault="00271094" w:rsidP="00C5510B">
            <w:pPr>
              <w:numPr>
                <w:ilvl w:val="0"/>
                <w:numId w:val="7"/>
              </w:numPr>
              <w:jc w:val="left"/>
              <w:rPr>
                <w:b/>
              </w:rPr>
            </w:pPr>
            <w:r w:rsidRPr="00271094">
              <w:t>Attività di RARE</w:t>
            </w:r>
            <w:r w:rsidR="006D0E14" w:rsidRPr="00271094">
              <w:t xml:space="preserve">  ...............................................................................</w:t>
            </w:r>
          </w:p>
        </w:tc>
        <w:tc>
          <w:tcPr>
            <w:tcW w:w="976" w:type="dxa"/>
          </w:tcPr>
          <w:p w:rsidR="001904BD" w:rsidRPr="00271094" w:rsidRDefault="008E0B9B" w:rsidP="00C5510B">
            <w:pPr>
              <w:rPr>
                <w:color w:val="FF0000"/>
              </w:rPr>
            </w:pPr>
            <w:r>
              <w:rPr>
                <w:color w:val="FF0000"/>
              </w:rPr>
              <w:t>432</w:t>
            </w:r>
          </w:p>
        </w:tc>
      </w:tr>
      <w:tr w:rsidR="00271094" w:rsidRPr="00271094">
        <w:tc>
          <w:tcPr>
            <w:tcW w:w="7668" w:type="dxa"/>
          </w:tcPr>
          <w:p w:rsidR="001904BD" w:rsidRPr="00271094" w:rsidRDefault="00271094" w:rsidP="00C5510B">
            <w:pPr>
              <w:numPr>
                <w:ilvl w:val="0"/>
                <w:numId w:val="6"/>
              </w:numPr>
              <w:jc w:val="left"/>
            </w:pPr>
            <w:r w:rsidRPr="00271094">
              <w:t>Il latte d’asina</w:t>
            </w:r>
            <w:r w:rsidR="00AD4380" w:rsidRPr="00271094">
              <w:t xml:space="preserve">  ...............</w:t>
            </w:r>
            <w:r w:rsidRPr="00271094">
              <w:t>...................................................</w:t>
            </w:r>
            <w:r w:rsidR="00AD4380" w:rsidRPr="00271094">
              <w:t>..................</w:t>
            </w:r>
          </w:p>
        </w:tc>
        <w:tc>
          <w:tcPr>
            <w:tcW w:w="976" w:type="dxa"/>
          </w:tcPr>
          <w:p w:rsidR="001904BD" w:rsidRPr="00271094" w:rsidRDefault="001904BD" w:rsidP="00C5510B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0542BE" w:rsidRPr="00DA462B">
        <w:tc>
          <w:tcPr>
            <w:tcW w:w="7668" w:type="dxa"/>
          </w:tcPr>
          <w:p w:rsidR="000542BE" w:rsidRPr="00DA462B" w:rsidRDefault="000542BE" w:rsidP="00AD4380">
            <w:pPr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0542BE" w:rsidRPr="00271094" w:rsidRDefault="000542BE" w:rsidP="00C5510B">
            <w:pPr>
              <w:rPr>
                <w:b/>
                <w:color w:val="FF0000"/>
              </w:rPr>
            </w:pPr>
          </w:p>
        </w:tc>
      </w:tr>
      <w:tr w:rsidR="00271094" w:rsidRPr="00271094">
        <w:tc>
          <w:tcPr>
            <w:tcW w:w="7668" w:type="dxa"/>
          </w:tcPr>
          <w:p w:rsidR="001904BD" w:rsidRPr="00271094" w:rsidRDefault="00271094" w:rsidP="00AD4380">
            <w:pPr>
              <w:jc w:val="left"/>
            </w:pPr>
            <w:r w:rsidRPr="00271094">
              <w:rPr>
                <w:b/>
              </w:rPr>
              <w:t>N.L. n° 37 – Luglio</w:t>
            </w:r>
            <w:r w:rsidR="00817BAB" w:rsidRPr="00271094">
              <w:rPr>
                <w:b/>
              </w:rPr>
              <w:t xml:space="preserve"> 201</w:t>
            </w:r>
            <w:r w:rsidR="00AD4380" w:rsidRPr="00271094">
              <w:rPr>
                <w:b/>
              </w:rPr>
              <w:t>1</w:t>
            </w:r>
          </w:p>
        </w:tc>
        <w:tc>
          <w:tcPr>
            <w:tcW w:w="976" w:type="dxa"/>
          </w:tcPr>
          <w:p w:rsidR="001904BD" w:rsidRPr="00271094" w:rsidRDefault="001904BD" w:rsidP="00C5510B">
            <w:pPr>
              <w:rPr>
                <w:b/>
                <w:color w:val="FF0000"/>
              </w:rPr>
            </w:pPr>
          </w:p>
        </w:tc>
      </w:tr>
      <w:tr w:rsidR="00271094" w:rsidRPr="00271094">
        <w:tc>
          <w:tcPr>
            <w:tcW w:w="7668" w:type="dxa"/>
          </w:tcPr>
          <w:p w:rsidR="00AD4380" w:rsidRPr="00271094" w:rsidRDefault="00271094" w:rsidP="00AD4380">
            <w:pPr>
              <w:pStyle w:val="Stile1"/>
              <w:jc w:val="left"/>
            </w:pPr>
            <w:r w:rsidRPr="00271094">
              <w:t>Attività e pubblicazioni RARE……………………..</w:t>
            </w:r>
            <w:r w:rsidR="00AD4380" w:rsidRPr="00271094">
              <w:t>.........................</w:t>
            </w:r>
          </w:p>
        </w:tc>
        <w:tc>
          <w:tcPr>
            <w:tcW w:w="976" w:type="dxa"/>
          </w:tcPr>
          <w:p w:rsidR="00AD4380" w:rsidRPr="00271094" w:rsidRDefault="00AD4380" w:rsidP="00AD4380">
            <w:pPr>
              <w:rPr>
                <w:color w:val="FF0000"/>
              </w:rPr>
            </w:pPr>
          </w:p>
        </w:tc>
      </w:tr>
      <w:tr w:rsidR="00271094" w:rsidRPr="00271094">
        <w:tc>
          <w:tcPr>
            <w:tcW w:w="7668" w:type="dxa"/>
          </w:tcPr>
          <w:p w:rsidR="00AD4380" w:rsidRPr="00271094" w:rsidRDefault="00271094" w:rsidP="009F680D">
            <w:pPr>
              <w:pStyle w:val="Stile1"/>
              <w:jc w:val="left"/>
            </w:pPr>
            <w:r w:rsidRPr="00271094">
              <w:t xml:space="preserve">Piano Nazionale sulla Biodiversità </w:t>
            </w:r>
            <w:r w:rsidR="00AD4380" w:rsidRPr="00271094">
              <w:t>..................................</w:t>
            </w:r>
            <w:r w:rsidR="009F680D" w:rsidRPr="00271094">
              <w:t>...................</w:t>
            </w:r>
          </w:p>
        </w:tc>
        <w:tc>
          <w:tcPr>
            <w:tcW w:w="976" w:type="dxa"/>
          </w:tcPr>
          <w:p w:rsidR="00AD4380" w:rsidRPr="00271094" w:rsidRDefault="00AD4380" w:rsidP="00AD4380">
            <w:pPr>
              <w:rPr>
                <w:color w:val="FF0000"/>
              </w:rPr>
            </w:pPr>
          </w:p>
        </w:tc>
      </w:tr>
      <w:tr w:rsidR="00271094" w:rsidRPr="00271094">
        <w:tc>
          <w:tcPr>
            <w:tcW w:w="7668" w:type="dxa"/>
          </w:tcPr>
          <w:p w:rsidR="009F680D" w:rsidRDefault="00271094" w:rsidP="009F680D">
            <w:pPr>
              <w:pStyle w:val="Stile1"/>
              <w:jc w:val="left"/>
            </w:pPr>
            <w:r w:rsidRPr="00271094">
              <w:t>I</w:t>
            </w:r>
            <w:r w:rsidR="009F680D" w:rsidRPr="00271094">
              <w:t>l</w:t>
            </w:r>
            <w:r w:rsidRPr="00271094">
              <w:t>cavallo Appenninico?</w:t>
            </w:r>
            <w:r w:rsidR="009F680D" w:rsidRPr="00271094">
              <w:t xml:space="preserve"> ..........</w:t>
            </w:r>
            <w:r w:rsidRPr="00271094">
              <w:t>...........................</w:t>
            </w:r>
            <w:r w:rsidR="009F680D" w:rsidRPr="00271094">
              <w:t>................................</w:t>
            </w:r>
          </w:p>
          <w:p w:rsidR="00271094" w:rsidRPr="00271094" w:rsidRDefault="00271094" w:rsidP="009F680D">
            <w:pPr>
              <w:pStyle w:val="Stile1"/>
              <w:jc w:val="left"/>
            </w:pPr>
            <w:r>
              <w:t>Una comunità di conservatori di semi e di razze  ……………………</w:t>
            </w:r>
          </w:p>
        </w:tc>
        <w:tc>
          <w:tcPr>
            <w:tcW w:w="976" w:type="dxa"/>
          </w:tcPr>
          <w:p w:rsidR="009F680D" w:rsidRPr="00271094" w:rsidRDefault="009F680D" w:rsidP="00AD4380">
            <w:pPr>
              <w:rPr>
                <w:color w:val="FF0000"/>
              </w:rPr>
            </w:pPr>
          </w:p>
        </w:tc>
      </w:tr>
      <w:tr w:rsidR="000542BE" w:rsidRPr="00DA462B">
        <w:tc>
          <w:tcPr>
            <w:tcW w:w="7668" w:type="dxa"/>
          </w:tcPr>
          <w:p w:rsidR="000542BE" w:rsidRPr="00DA462B" w:rsidRDefault="000542BE" w:rsidP="009F680D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0542BE" w:rsidRPr="00DA462B" w:rsidRDefault="000542BE" w:rsidP="00271094">
            <w:pPr>
              <w:jc w:val="left"/>
              <w:rPr>
                <w:b/>
                <w:color w:val="FF0000"/>
              </w:rPr>
            </w:pPr>
          </w:p>
        </w:tc>
      </w:tr>
      <w:tr w:rsidR="009F680D" w:rsidRPr="00DA462B">
        <w:tc>
          <w:tcPr>
            <w:tcW w:w="7668" w:type="dxa"/>
          </w:tcPr>
          <w:p w:rsidR="009F680D" w:rsidRPr="00111B88" w:rsidRDefault="009F680D" w:rsidP="009F680D">
            <w:pPr>
              <w:pStyle w:val="Stile1"/>
              <w:numPr>
                <w:ilvl w:val="0"/>
                <w:numId w:val="0"/>
              </w:numPr>
              <w:jc w:val="left"/>
            </w:pPr>
            <w:r w:rsidRPr="00111B88">
              <w:rPr>
                <w:b/>
              </w:rPr>
              <w:t>N.L. n° 3</w:t>
            </w:r>
            <w:r w:rsidR="00271094" w:rsidRPr="00111B88">
              <w:rPr>
                <w:b/>
              </w:rPr>
              <w:t>8 –  Ottobre</w:t>
            </w:r>
            <w:r w:rsidR="00817BAB" w:rsidRPr="00111B88">
              <w:rPr>
                <w:b/>
              </w:rPr>
              <w:t xml:space="preserve">  201</w:t>
            </w:r>
            <w:r w:rsidR="00271094" w:rsidRPr="00111B88">
              <w:rPr>
                <w:b/>
              </w:rPr>
              <w:t>1</w:t>
            </w:r>
            <w:r w:rsidRPr="00111B88">
              <w:t xml:space="preserve"> ..............................................................</w:t>
            </w:r>
            <w:r w:rsidR="00817BAB" w:rsidRPr="00111B88">
              <w:t>...........</w:t>
            </w:r>
          </w:p>
        </w:tc>
        <w:tc>
          <w:tcPr>
            <w:tcW w:w="976" w:type="dxa"/>
          </w:tcPr>
          <w:p w:rsidR="009F680D" w:rsidRPr="00DA462B" w:rsidRDefault="009F680D" w:rsidP="00AD4380">
            <w:pPr>
              <w:rPr>
                <w:b/>
                <w:color w:val="FF0000"/>
              </w:rPr>
            </w:pPr>
          </w:p>
        </w:tc>
      </w:tr>
      <w:tr w:rsidR="009F680D" w:rsidRPr="00DA462B">
        <w:tc>
          <w:tcPr>
            <w:tcW w:w="7668" w:type="dxa"/>
          </w:tcPr>
          <w:p w:rsidR="00935A62" w:rsidRPr="00111B88" w:rsidRDefault="00935A62" w:rsidP="00935A62">
            <w:pPr>
              <w:pStyle w:val="Stile1"/>
              <w:jc w:val="left"/>
            </w:pPr>
            <w:r w:rsidRPr="00111B88">
              <w:t>9° convegno di RARE “Nuovi impieghi per la valorizzazione delle razze autoctone ……………………………………..</w:t>
            </w:r>
            <w:r w:rsidR="001F2017" w:rsidRPr="00111B88">
              <w:t>........................</w:t>
            </w:r>
          </w:p>
        </w:tc>
        <w:tc>
          <w:tcPr>
            <w:tcW w:w="976" w:type="dxa"/>
          </w:tcPr>
          <w:p w:rsidR="009F680D" w:rsidRPr="00DA462B" w:rsidRDefault="009F680D" w:rsidP="00AD4380">
            <w:pPr>
              <w:rPr>
                <w:color w:val="FF0000"/>
              </w:rPr>
            </w:pPr>
          </w:p>
        </w:tc>
      </w:tr>
      <w:tr w:rsidR="000542BE" w:rsidRPr="00DA462B">
        <w:tc>
          <w:tcPr>
            <w:tcW w:w="7668" w:type="dxa"/>
          </w:tcPr>
          <w:p w:rsidR="000542BE" w:rsidRPr="00111B88" w:rsidRDefault="000542BE" w:rsidP="00CE0B88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976" w:type="dxa"/>
          </w:tcPr>
          <w:p w:rsidR="000542BE" w:rsidRPr="00DA462B" w:rsidRDefault="000542BE" w:rsidP="00CE0B88">
            <w:pPr>
              <w:rPr>
                <w:b/>
                <w:color w:val="FF0000"/>
              </w:rPr>
            </w:pPr>
          </w:p>
        </w:tc>
      </w:tr>
      <w:tr w:rsidR="00CE0B88" w:rsidRPr="00DA462B">
        <w:tc>
          <w:tcPr>
            <w:tcW w:w="7668" w:type="dxa"/>
          </w:tcPr>
          <w:p w:rsidR="00CE0B88" w:rsidRPr="00111B88" w:rsidRDefault="00817BAB" w:rsidP="00CE0B88">
            <w:pPr>
              <w:pStyle w:val="Stile1"/>
              <w:numPr>
                <w:ilvl w:val="0"/>
                <w:numId w:val="0"/>
              </w:numPr>
              <w:jc w:val="left"/>
            </w:pPr>
            <w:r w:rsidRPr="00111B88">
              <w:rPr>
                <w:b/>
              </w:rPr>
              <w:t>N</w:t>
            </w:r>
            <w:r w:rsidR="00111B88" w:rsidRPr="00111B88">
              <w:rPr>
                <w:b/>
              </w:rPr>
              <w:t>.L. n° 39 –  Gennai</w:t>
            </w:r>
            <w:r w:rsidRPr="00111B88">
              <w:rPr>
                <w:b/>
              </w:rPr>
              <w:t>o  201</w:t>
            </w:r>
            <w:r w:rsidR="00CE0B88" w:rsidRPr="00111B88">
              <w:rPr>
                <w:b/>
              </w:rPr>
              <w:t>2</w:t>
            </w:r>
            <w:r w:rsidR="00CE0B88" w:rsidRPr="00111B88">
              <w:t xml:space="preserve"> ................................................</w:t>
            </w:r>
            <w:r w:rsidRPr="00111B88">
              <w:t>...........................</w:t>
            </w:r>
          </w:p>
        </w:tc>
        <w:tc>
          <w:tcPr>
            <w:tcW w:w="976" w:type="dxa"/>
          </w:tcPr>
          <w:p w:rsidR="00CE0B88" w:rsidRPr="00DA462B" w:rsidRDefault="00CE0B88" w:rsidP="00CE0B88">
            <w:pPr>
              <w:rPr>
                <w:b/>
                <w:color w:val="FF0000"/>
              </w:rPr>
            </w:pPr>
          </w:p>
        </w:tc>
      </w:tr>
      <w:tr w:rsidR="009F680D" w:rsidRPr="00DA462B">
        <w:tc>
          <w:tcPr>
            <w:tcW w:w="7668" w:type="dxa"/>
          </w:tcPr>
          <w:p w:rsidR="00111B88" w:rsidRPr="00111B88" w:rsidRDefault="00111B88" w:rsidP="00CE0B88">
            <w:pPr>
              <w:pStyle w:val="Stile1"/>
              <w:jc w:val="left"/>
            </w:pPr>
            <w:r w:rsidRPr="00111B88">
              <w:t>Il tacchino Castano precoce</w:t>
            </w:r>
            <w:r w:rsidR="009F680D" w:rsidRPr="00111B88">
              <w:t>.............................................................</w:t>
            </w:r>
            <w:r w:rsidR="00CE0B88" w:rsidRPr="00111B88">
              <w:t>.....</w:t>
            </w:r>
          </w:p>
          <w:p w:rsidR="00111B88" w:rsidRPr="00111B88" w:rsidRDefault="00111B88" w:rsidP="00CE0B88">
            <w:pPr>
              <w:pStyle w:val="Stile1"/>
              <w:jc w:val="left"/>
            </w:pPr>
            <w:r w:rsidRPr="00111B88">
              <w:t>La gallina Siciliana …………………………………………………..</w:t>
            </w:r>
          </w:p>
          <w:p w:rsidR="00111B88" w:rsidRPr="00111B88" w:rsidRDefault="00111B88" w:rsidP="00CE0B88">
            <w:pPr>
              <w:pStyle w:val="Stile1"/>
              <w:jc w:val="left"/>
            </w:pPr>
            <w:r w:rsidRPr="00111B88">
              <w:t>Le razze avicole autoctone del Piemonte …………………………….</w:t>
            </w:r>
          </w:p>
          <w:p w:rsidR="00111B88" w:rsidRPr="00111B88" w:rsidRDefault="00111B88" w:rsidP="00CE0B88">
            <w:pPr>
              <w:pStyle w:val="Stile1"/>
              <w:jc w:val="left"/>
            </w:pPr>
            <w:r w:rsidRPr="00111B88">
              <w:t xml:space="preserve">Il colombo </w:t>
            </w:r>
            <w:proofErr w:type="spellStart"/>
            <w:r w:rsidRPr="00111B88">
              <w:t>Triganino</w:t>
            </w:r>
            <w:proofErr w:type="spellEnd"/>
            <w:r w:rsidRPr="00111B88">
              <w:t xml:space="preserve"> </w:t>
            </w:r>
            <w:proofErr w:type="spellStart"/>
            <w:r w:rsidRPr="00111B88">
              <w:t>………………………………………………</w:t>
            </w:r>
            <w:proofErr w:type="spellEnd"/>
          </w:p>
          <w:p w:rsidR="009F680D" w:rsidRPr="00111B88" w:rsidRDefault="00111B88" w:rsidP="00CE0B88">
            <w:pPr>
              <w:pStyle w:val="Stile1"/>
              <w:jc w:val="left"/>
            </w:pPr>
            <w:r w:rsidRPr="00111B88">
              <w:t>Una gallina di compagnia ……………………………………………</w:t>
            </w:r>
            <w:r w:rsidR="00CE0B88" w:rsidRPr="00111B88">
              <w:t>.</w:t>
            </w:r>
          </w:p>
        </w:tc>
        <w:tc>
          <w:tcPr>
            <w:tcW w:w="976" w:type="dxa"/>
          </w:tcPr>
          <w:p w:rsidR="009F680D" w:rsidRPr="00DA462B" w:rsidRDefault="009F680D" w:rsidP="00AD4380">
            <w:pPr>
              <w:rPr>
                <w:color w:val="FF0000"/>
              </w:rPr>
            </w:pPr>
          </w:p>
        </w:tc>
      </w:tr>
      <w:tr w:rsidR="000542BE" w:rsidRPr="00DA462B">
        <w:tc>
          <w:tcPr>
            <w:tcW w:w="7668" w:type="dxa"/>
          </w:tcPr>
          <w:p w:rsidR="000542BE" w:rsidRPr="00111B88" w:rsidRDefault="000542BE" w:rsidP="00CE0B88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  <w:p w:rsidR="00111B88" w:rsidRPr="00111B88" w:rsidRDefault="00111B88" w:rsidP="00CE0B88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976" w:type="dxa"/>
          </w:tcPr>
          <w:p w:rsidR="000542BE" w:rsidRPr="00DA462B" w:rsidRDefault="000542BE" w:rsidP="00CE0B88">
            <w:pPr>
              <w:rPr>
                <w:b/>
                <w:color w:val="FF0000"/>
              </w:rPr>
            </w:pPr>
          </w:p>
        </w:tc>
      </w:tr>
      <w:tr w:rsidR="00CE0B88" w:rsidRPr="00DA462B">
        <w:tc>
          <w:tcPr>
            <w:tcW w:w="7668" w:type="dxa"/>
          </w:tcPr>
          <w:p w:rsidR="00CE0B88" w:rsidRDefault="00817BAB" w:rsidP="00CE0B88">
            <w:pPr>
              <w:pStyle w:val="Stile1"/>
              <w:numPr>
                <w:ilvl w:val="0"/>
                <w:numId w:val="0"/>
              </w:numPr>
              <w:jc w:val="left"/>
            </w:pPr>
            <w:r w:rsidRPr="00111B88">
              <w:rPr>
                <w:b/>
              </w:rPr>
              <w:t>N</w:t>
            </w:r>
            <w:r w:rsidR="00111B88" w:rsidRPr="00111B88">
              <w:rPr>
                <w:b/>
              </w:rPr>
              <w:t>.L. n° 40 –  Giugno</w:t>
            </w:r>
            <w:r w:rsidRPr="00111B88">
              <w:rPr>
                <w:b/>
              </w:rPr>
              <w:t xml:space="preserve">  201</w:t>
            </w:r>
            <w:r w:rsidR="00CE0B88" w:rsidRPr="00111B88">
              <w:rPr>
                <w:b/>
              </w:rPr>
              <w:t>2</w:t>
            </w:r>
            <w:r w:rsidR="00CE0B88" w:rsidRPr="00111B88">
              <w:t xml:space="preserve"> .............................................</w:t>
            </w:r>
            <w:r w:rsidRPr="00111B88">
              <w:t>..............................</w:t>
            </w:r>
          </w:p>
          <w:p w:rsidR="00111B88" w:rsidRPr="00111B88" w:rsidRDefault="00111B88" w:rsidP="00CE0B88">
            <w:pPr>
              <w:pStyle w:val="Stile1"/>
              <w:numPr>
                <w:ilvl w:val="0"/>
                <w:numId w:val="0"/>
              </w:numPr>
              <w:jc w:val="left"/>
            </w:pPr>
          </w:p>
        </w:tc>
        <w:tc>
          <w:tcPr>
            <w:tcW w:w="976" w:type="dxa"/>
          </w:tcPr>
          <w:p w:rsidR="00CE0B88" w:rsidRPr="00DA462B" w:rsidRDefault="00CE0B88" w:rsidP="00CE0B88">
            <w:pPr>
              <w:rPr>
                <w:b/>
                <w:color w:val="FF0000"/>
              </w:rPr>
            </w:pPr>
          </w:p>
        </w:tc>
      </w:tr>
      <w:tr w:rsidR="00111B88" w:rsidRPr="00DA462B">
        <w:tc>
          <w:tcPr>
            <w:tcW w:w="7668" w:type="dxa"/>
          </w:tcPr>
          <w:p w:rsidR="00111B88" w:rsidRPr="00271094" w:rsidRDefault="00111B88" w:rsidP="00111B88">
            <w:pPr>
              <w:pStyle w:val="Stile1"/>
              <w:jc w:val="left"/>
            </w:pPr>
            <w:r w:rsidRPr="00271094">
              <w:t>Attività e pubblicazioni RARE  ……………………...........................</w:t>
            </w:r>
          </w:p>
        </w:tc>
        <w:tc>
          <w:tcPr>
            <w:tcW w:w="976" w:type="dxa"/>
          </w:tcPr>
          <w:p w:rsidR="00111B88" w:rsidRPr="00DA462B" w:rsidRDefault="00111B88" w:rsidP="00111B88">
            <w:pPr>
              <w:rPr>
                <w:color w:val="FF0000"/>
              </w:rPr>
            </w:pPr>
          </w:p>
        </w:tc>
      </w:tr>
      <w:tr w:rsidR="00111B88" w:rsidRPr="00DA462B">
        <w:tc>
          <w:tcPr>
            <w:tcW w:w="7668" w:type="dxa"/>
          </w:tcPr>
          <w:p w:rsidR="00111B88" w:rsidRPr="00111B88" w:rsidRDefault="00111B88" w:rsidP="00111B88">
            <w:pPr>
              <w:pStyle w:val="Stile1"/>
              <w:jc w:val="left"/>
            </w:pPr>
            <w:r>
              <w:t>Zootecnia …………………………</w:t>
            </w:r>
            <w:r w:rsidRPr="00111B88">
              <w:t xml:space="preserve">  .....................................................</w:t>
            </w:r>
          </w:p>
        </w:tc>
        <w:tc>
          <w:tcPr>
            <w:tcW w:w="976" w:type="dxa"/>
          </w:tcPr>
          <w:p w:rsidR="00111B88" w:rsidRPr="00DA462B" w:rsidRDefault="00111B88" w:rsidP="00111B88">
            <w:pPr>
              <w:rPr>
                <w:color w:val="FF0000"/>
              </w:rPr>
            </w:pPr>
          </w:p>
        </w:tc>
      </w:tr>
      <w:tr w:rsidR="00111B88" w:rsidRPr="00DA462B">
        <w:tc>
          <w:tcPr>
            <w:tcW w:w="7668" w:type="dxa"/>
          </w:tcPr>
          <w:p w:rsidR="00111B88" w:rsidRPr="00111B88" w:rsidRDefault="00111B88" w:rsidP="00111B88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976" w:type="dxa"/>
          </w:tcPr>
          <w:p w:rsidR="00111B88" w:rsidRPr="00DA462B" w:rsidRDefault="00111B88" w:rsidP="00111B88">
            <w:pPr>
              <w:rPr>
                <w:b/>
                <w:color w:val="FF0000"/>
              </w:rPr>
            </w:pPr>
          </w:p>
        </w:tc>
      </w:tr>
      <w:tr w:rsidR="00111B88" w:rsidRPr="00DA462B">
        <w:tc>
          <w:tcPr>
            <w:tcW w:w="7668" w:type="dxa"/>
          </w:tcPr>
          <w:p w:rsidR="00111B88" w:rsidRPr="00111B88" w:rsidRDefault="00111B88" w:rsidP="00111B88">
            <w:pPr>
              <w:pStyle w:val="Stile1"/>
              <w:numPr>
                <w:ilvl w:val="0"/>
                <w:numId w:val="0"/>
              </w:numPr>
              <w:jc w:val="left"/>
            </w:pPr>
            <w:r w:rsidRPr="00111B88">
              <w:rPr>
                <w:b/>
              </w:rPr>
              <w:t>N</w:t>
            </w:r>
            <w:r>
              <w:rPr>
                <w:b/>
              </w:rPr>
              <w:t>.L. n° 41 –  Ottobre</w:t>
            </w:r>
            <w:r w:rsidRPr="00111B88">
              <w:rPr>
                <w:b/>
              </w:rPr>
              <w:t xml:space="preserve">  201</w:t>
            </w:r>
            <w:r>
              <w:rPr>
                <w:b/>
              </w:rPr>
              <w:t>2</w:t>
            </w:r>
            <w:r w:rsidRPr="00111B88">
              <w:t xml:space="preserve"> ...........................................................................</w:t>
            </w:r>
          </w:p>
        </w:tc>
        <w:tc>
          <w:tcPr>
            <w:tcW w:w="976" w:type="dxa"/>
          </w:tcPr>
          <w:p w:rsidR="00111B88" w:rsidRPr="00DA462B" w:rsidRDefault="00111B88" w:rsidP="00111B88">
            <w:pPr>
              <w:rPr>
                <w:b/>
                <w:color w:val="FF0000"/>
              </w:rPr>
            </w:pPr>
          </w:p>
        </w:tc>
      </w:tr>
      <w:tr w:rsidR="000C0D5D" w:rsidRPr="000C0D5D">
        <w:tc>
          <w:tcPr>
            <w:tcW w:w="7668" w:type="dxa"/>
          </w:tcPr>
          <w:p w:rsidR="00111B88" w:rsidRPr="000C0D5D" w:rsidRDefault="00111B88" w:rsidP="00111B88">
            <w:pPr>
              <w:pStyle w:val="Stile1"/>
              <w:jc w:val="left"/>
            </w:pPr>
            <w:r w:rsidRPr="000C0D5D">
              <w:t>10° Convegno di RARE “Il valore economico delle razze autoctone ..</w:t>
            </w:r>
          </w:p>
        </w:tc>
        <w:tc>
          <w:tcPr>
            <w:tcW w:w="976" w:type="dxa"/>
          </w:tcPr>
          <w:p w:rsidR="00111B88" w:rsidRPr="000C0D5D" w:rsidRDefault="00111B88" w:rsidP="00111B88"/>
        </w:tc>
      </w:tr>
      <w:tr w:rsidR="000C0D5D" w:rsidRPr="000C0D5D">
        <w:tc>
          <w:tcPr>
            <w:tcW w:w="7668" w:type="dxa"/>
          </w:tcPr>
          <w:p w:rsidR="00111B88" w:rsidRPr="000C0D5D" w:rsidRDefault="00111B88" w:rsidP="00111B88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976" w:type="dxa"/>
          </w:tcPr>
          <w:p w:rsidR="00111B88" w:rsidRPr="000C0D5D" w:rsidRDefault="00111B88" w:rsidP="00111B88">
            <w:pPr>
              <w:rPr>
                <w:b/>
              </w:rPr>
            </w:pPr>
          </w:p>
        </w:tc>
      </w:tr>
      <w:tr w:rsidR="000C0D5D" w:rsidRPr="000C0D5D">
        <w:tc>
          <w:tcPr>
            <w:tcW w:w="7668" w:type="dxa"/>
          </w:tcPr>
          <w:p w:rsidR="00111B88" w:rsidRPr="000C0D5D" w:rsidRDefault="00111B88" w:rsidP="00111B88">
            <w:pPr>
              <w:pStyle w:val="Stile1"/>
              <w:numPr>
                <w:ilvl w:val="0"/>
                <w:numId w:val="0"/>
              </w:numPr>
              <w:jc w:val="left"/>
            </w:pPr>
            <w:r w:rsidRPr="000C0D5D">
              <w:rPr>
                <w:b/>
              </w:rPr>
              <w:t>N.L. n° 42 –  Marzo  2013</w:t>
            </w:r>
            <w:r w:rsidRPr="000C0D5D">
              <w:t xml:space="preserve"> .............................................................................</w:t>
            </w:r>
          </w:p>
        </w:tc>
        <w:tc>
          <w:tcPr>
            <w:tcW w:w="976" w:type="dxa"/>
          </w:tcPr>
          <w:p w:rsidR="00111B88" w:rsidRPr="000C0D5D" w:rsidRDefault="00111B88" w:rsidP="00111B88">
            <w:pPr>
              <w:rPr>
                <w:b/>
              </w:rPr>
            </w:pPr>
          </w:p>
        </w:tc>
      </w:tr>
      <w:tr w:rsidR="000C0D5D" w:rsidRPr="000C0D5D">
        <w:tc>
          <w:tcPr>
            <w:tcW w:w="7668" w:type="dxa"/>
          </w:tcPr>
          <w:p w:rsidR="00111B88" w:rsidRPr="000C0D5D" w:rsidRDefault="00111B88" w:rsidP="00111B88">
            <w:pPr>
              <w:pStyle w:val="Stile1"/>
              <w:jc w:val="left"/>
            </w:pPr>
            <w:r w:rsidRPr="000C0D5D">
              <w:t>Piano nazionale sulla biodiversità .......................................................</w:t>
            </w:r>
          </w:p>
        </w:tc>
        <w:tc>
          <w:tcPr>
            <w:tcW w:w="976" w:type="dxa"/>
          </w:tcPr>
          <w:p w:rsidR="00111B88" w:rsidRPr="000C0D5D" w:rsidRDefault="00111B88" w:rsidP="00111B88"/>
        </w:tc>
      </w:tr>
      <w:tr w:rsidR="000C0D5D" w:rsidRPr="000C0D5D">
        <w:tc>
          <w:tcPr>
            <w:tcW w:w="7668" w:type="dxa"/>
          </w:tcPr>
          <w:p w:rsidR="00111B88" w:rsidRPr="000C0D5D" w:rsidRDefault="00111B88" w:rsidP="00111B88">
            <w:pPr>
              <w:pStyle w:val="Stile1"/>
              <w:jc w:val="left"/>
            </w:pPr>
            <w:r w:rsidRPr="000C0D5D">
              <w:t>I descrittori morfologici (specie bovina) .............................................</w:t>
            </w:r>
          </w:p>
        </w:tc>
        <w:tc>
          <w:tcPr>
            <w:tcW w:w="976" w:type="dxa"/>
          </w:tcPr>
          <w:p w:rsidR="00111B88" w:rsidRPr="000C0D5D" w:rsidRDefault="00111B88" w:rsidP="00111B88"/>
        </w:tc>
      </w:tr>
      <w:tr w:rsidR="000C0D5D" w:rsidRPr="000C0D5D">
        <w:tc>
          <w:tcPr>
            <w:tcW w:w="7668" w:type="dxa"/>
          </w:tcPr>
          <w:p w:rsidR="00111B88" w:rsidRPr="000C0D5D" w:rsidRDefault="000C0D5D" w:rsidP="00111B88">
            <w:pPr>
              <w:pStyle w:val="Stile1"/>
              <w:jc w:val="left"/>
            </w:pPr>
            <w:r w:rsidRPr="000C0D5D">
              <w:t>La pecora Saltasassi è a rischio di estinzione</w:t>
            </w:r>
            <w:r w:rsidR="00111B88" w:rsidRPr="000C0D5D">
              <w:t xml:space="preserve">   ....................................</w:t>
            </w:r>
          </w:p>
        </w:tc>
        <w:tc>
          <w:tcPr>
            <w:tcW w:w="976" w:type="dxa"/>
          </w:tcPr>
          <w:p w:rsidR="00111B88" w:rsidRPr="000C0D5D" w:rsidRDefault="00111B88" w:rsidP="00111B88"/>
        </w:tc>
      </w:tr>
      <w:tr w:rsidR="000C0D5D" w:rsidRPr="000C0D5D">
        <w:tc>
          <w:tcPr>
            <w:tcW w:w="7668" w:type="dxa"/>
          </w:tcPr>
          <w:p w:rsidR="00111B88" w:rsidRPr="000C0D5D" w:rsidRDefault="000C0D5D" w:rsidP="00111B88">
            <w:pPr>
              <w:pStyle w:val="Stile1"/>
              <w:jc w:val="left"/>
            </w:pPr>
            <w:r w:rsidRPr="000C0D5D">
              <w:t>SAVE compie 20  anni</w:t>
            </w:r>
            <w:r w:rsidR="00111B88" w:rsidRPr="000C0D5D">
              <w:t xml:space="preserve">  .....</w:t>
            </w:r>
            <w:r w:rsidRPr="000C0D5D">
              <w:t>....</w:t>
            </w:r>
            <w:r w:rsidR="00111B88" w:rsidRPr="000C0D5D">
              <w:t>.............................................................</w:t>
            </w:r>
          </w:p>
        </w:tc>
        <w:tc>
          <w:tcPr>
            <w:tcW w:w="976" w:type="dxa"/>
          </w:tcPr>
          <w:p w:rsidR="00111B88" w:rsidRPr="000C0D5D" w:rsidRDefault="00111B88" w:rsidP="00111B88"/>
        </w:tc>
      </w:tr>
      <w:tr w:rsidR="00111B88" w:rsidRPr="00DA462B">
        <w:tc>
          <w:tcPr>
            <w:tcW w:w="7668" w:type="dxa"/>
          </w:tcPr>
          <w:p w:rsidR="00111B88" w:rsidRPr="00DA462B" w:rsidRDefault="00111B88" w:rsidP="00111B88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111B88" w:rsidRPr="00DA462B" w:rsidRDefault="00111B88" w:rsidP="00111B88">
            <w:pPr>
              <w:rPr>
                <w:b/>
                <w:color w:val="FF0000"/>
              </w:rPr>
            </w:pPr>
          </w:p>
        </w:tc>
      </w:tr>
      <w:tr w:rsidR="00376A1F" w:rsidRPr="00376A1F">
        <w:tc>
          <w:tcPr>
            <w:tcW w:w="7668" w:type="dxa"/>
          </w:tcPr>
          <w:p w:rsidR="00111B88" w:rsidRPr="00376A1F" w:rsidRDefault="00111B88" w:rsidP="00111B88">
            <w:pPr>
              <w:pStyle w:val="Stile1"/>
              <w:numPr>
                <w:ilvl w:val="0"/>
                <w:numId w:val="0"/>
              </w:numPr>
              <w:jc w:val="left"/>
            </w:pPr>
            <w:r w:rsidRPr="00376A1F">
              <w:rPr>
                <w:b/>
              </w:rPr>
              <w:t>N.L. n° 43 –  Luglio  2013</w:t>
            </w:r>
            <w:r w:rsidRPr="00376A1F">
              <w:t xml:space="preserve"> ..........................................................................</w:t>
            </w:r>
          </w:p>
        </w:tc>
        <w:tc>
          <w:tcPr>
            <w:tcW w:w="976" w:type="dxa"/>
          </w:tcPr>
          <w:p w:rsidR="00111B88" w:rsidRPr="00376A1F" w:rsidRDefault="00111B88" w:rsidP="00111B88">
            <w:pPr>
              <w:rPr>
                <w:b/>
              </w:rPr>
            </w:pPr>
          </w:p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jc w:val="left"/>
            </w:pPr>
            <w:r w:rsidRPr="00376A1F">
              <w:t>I descrittori morfologici (specie caprina) .............................................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/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jc w:val="left"/>
            </w:pPr>
            <w:r w:rsidRPr="00376A1F">
              <w:t>Studi sulla Cabannina   ........................................................................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/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jc w:val="left"/>
            </w:pPr>
            <w:r w:rsidRPr="00376A1F">
              <w:t>La pecora da latte belga, esempio di salvaguardia  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/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976" w:type="dxa"/>
          </w:tcPr>
          <w:p w:rsidR="00376A1F" w:rsidRPr="00376A1F" w:rsidRDefault="00376A1F" w:rsidP="00376A1F">
            <w:pPr>
              <w:rPr>
                <w:b/>
              </w:rPr>
            </w:pPr>
          </w:p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numPr>
                <w:ilvl w:val="0"/>
                <w:numId w:val="0"/>
              </w:numPr>
              <w:jc w:val="left"/>
            </w:pPr>
            <w:r w:rsidRPr="00376A1F">
              <w:rPr>
                <w:b/>
              </w:rPr>
              <w:t>N</w:t>
            </w:r>
            <w:r>
              <w:rPr>
                <w:b/>
              </w:rPr>
              <w:t>.L. n° 44 –  Otto</w:t>
            </w:r>
            <w:r w:rsidRPr="00376A1F">
              <w:rPr>
                <w:b/>
              </w:rPr>
              <w:t>bre  2013</w:t>
            </w:r>
            <w:r w:rsidRPr="00376A1F">
              <w:t xml:space="preserve"> .........................................................................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>
            <w:pPr>
              <w:rPr>
                <w:b/>
              </w:rPr>
            </w:pPr>
          </w:p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jc w:val="left"/>
            </w:pPr>
            <w:r w:rsidRPr="00376A1F">
              <w:t>1</w:t>
            </w:r>
            <w:r>
              <w:t>1</w:t>
            </w:r>
            <w:r w:rsidRPr="00376A1F">
              <w:t>° Convegno annuale RARE: “</w:t>
            </w:r>
            <w:r>
              <w:rPr>
                <w:b/>
              </w:rPr>
              <w:t xml:space="preserve">Esperienze di allevamento </w:t>
            </w:r>
            <w:r w:rsidRPr="00376A1F">
              <w:rPr>
                <w:b/>
              </w:rPr>
              <w:t>di razze</w:t>
            </w:r>
            <w:r>
              <w:rPr>
                <w:b/>
              </w:rPr>
              <w:t xml:space="preserve"> avicole</w:t>
            </w:r>
            <w:r w:rsidRPr="00376A1F">
              <w:rPr>
                <w:b/>
              </w:rPr>
              <w:t xml:space="preserve"> autoctone</w:t>
            </w:r>
            <w:r>
              <w:rPr>
                <w:b/>
              </w:rPr>
              <w:t xml:space="preserve"> italiane</w:t>
            </w:r>
            <w:r w:rsidRPr="00376A1F">
              <w:t xml:space="preserve">” </w:t>
            </w:r>
            <w:r>
              <w:t>…………………………………………</w:t>
            </w:r>
            <w:r w:rsidRPr="00376A1F">
              <w:t>.</w:t>
            </w:r>
          </w:p>
        </w:tc>
        <w:tc>
          <w:tcPr>
            <w:tcW w:w="976" w:type="dxa"/>
          </w:tcPr>
          <w:p w:rsidR="00376A1F" w:rsidRPr="00376A1F" w:rsidRDefault="00376A1F" w:rsidP="00376A1F"/>
        </w:tc>
      </w:tr>
      <w:tr w:rsidR="00376A1F" w:rsidRPr="00DA462B">
        <w:tc>
          <w:tcPr>
            <w:tcW w:w="7668" w:type="dxa"/>
          </w:tcPr>
          <w:p w:rsidR="00376A1F" w:rsidRPr="00DA462B" w:rsidRDefault="00376A1F" w:rsidP="00376A1F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376A1F" w:rsidRPr="00DA462B" w:rsidRDefault="00376A1F" w:rsidP="00376A1F">
            <w:pPr>
              <w:rPr>
                <w:b/>
                <w:color w:val="FF0000"/>
              </w:rPr>
            </w:pPr>
          </w:p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numPr>
                <w:ilvl w:val="0"/>
                <w:numId w:val="0"/>
              </w:numPr>
              <w:jc w:val="left"/>
            </w:pPr>
            <w:r w:rsidRPr="00376A1F">
              <w:rPr>
                <w:b/>
              </w:rPr>
              <w:t>N.L. n° 45 –  Febbraio  2014</w:t>
            </w:r>
            <w:r w:rsidRPr="00376A1F">
              <w:t xml:space="preserve"> ...........................................................................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>
            <w:pPr>
              <w:rPr>
                <w:b/>
              </w:rPr>
            </w:pPr>
          </w:p>
        </w:tc>
      </w:tr>
      <w:tr w:rsidR="00376A1F" w:rsidRPr="00376A1F">
        <w:tc>
          <w:tcPr>
            <w:tcW w:w="7668" w:type="dxa"/>
          </w:tcPr>
          <w:p w:rsidR="00376A1F" w:rsidRPr="00376A1F" w:rsidRDefault="00376A1F" w:rsidP="00376A1F">
            <w:pPr>
              <w:pStyle w:val="Stile1"/>
              <w:jc w:val="left"/>
            </w:pPr>
            <w:r w:rsidRPr="00376A1F">
              <w:t>Strumenti di identificazione delle razze equine  ...................................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/>
        </w:tc>
      </w:tr>
      <w:tr w:rsidR="00376A1F" w:rsidRPr="00376A1F">
        <w:tc>
          <w:tcPr>
            <w:tcW w:w="7668" w:type="dxa"/>
          </w:tcPr>
          <w:p w:rsidR="00376A1F" w:rsidRPr="00376A1F" w:rsidRDefault="00376A1F" w:rsidP="00C979F6">
            <w:pPr>
              <w:pStyle w:val="Stile1"/>
              <w:jc w:val="left"/>
            </w:pPr>
            <w:r w:rsidRPr="00376A1F">
              <w:t>La Busambrina, prodotto della Cinisara  ..............................................</w:t>
            </w:r>
          </w:p>
        </w:tc>
        <w:tc>
          <w:tcPr>
            <w:tcW w:w="976" w:type="dxa"/>
          </w:tcPr>
          <w:p w:rsidR="00376A1F" w:rsidRPr="00376A1F" w:rsidRDefault="00376A1F" w:rsidP="00376A1F"/>
        </w:tc>
      </w:tr>
      <w:tr w:rsidR="00376A1F" w:rsidRPr="00DA462B">
        <w:tc>
          <w:tcPr>
            <w:tcW w:w="7668" w:type="dxa"/>
          </w:tcPr>
          <w:p w:rsidR="00376A1F" w:rsidRPr="00DA462B" w:rsidRDefault="00376A1F" w:rsidP="00376A1F">
            <w:pPr>
              <w:pStyle w:val="Stile1"/>
              <w:jc w:val="left"/>
            </w:pPr>
            <w:r>
              <w:t>Biodiversità zootecnica della provincia di Ragusa</w:t>
            </w:r>
            <w:r w:rsidR="00C979F6">
              <w:t>……………………</w:t>
            </w:r>
          </w:p>
        </w:tc>
        <w:tc>
          <w:tcPr>
            <w:tcW w:w="976" w:type="dxa"/>
          </w:tcPr>
          <w:p w:rsidR="00376A1F" w:rsidRPr="00DA462B" w:rsidRDefault="00376A1F" w:rsidP="00376A1F">
            <w:pPr>
              <w:rPr>
                <w:color w:val="FF0000"/>
              </w:rPr>
            </w:pPr>
          </w:p>
        </w:tc>
      </w:tr>
      <w:tr w:rsidR="00376A1F" w:rsidRPr="00DA462B">
        <w:tc>
          <w:tcPr>
            <w:tcW w:w="7668" w:type="dxa"/>
          </w:tcPr>
          <w:p w:rsidR="00376A1F" w:rsidRPr="00DA462B" w:rsidRDefault="00376A1F" w:rsidP="00376A1F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376A1F" w:rsidRPr="00DA462B" w:rsidRDefault="00376A1F" w:rsidP="00376A1F">
            <w:pPr>
              <w:rPr>
                <w:b/>
                <w:color w:val="FF0000"/>
              </w:rPr>
            </w:pPr>
          </w:p>
        </w:tc>
      </w:tr>
      <w:tr w:rsidR="00C979F6" w:rsidRPr="00C979F6">
        <w:tc>
          <w:tcPr>
            <w:tcW w:w="7668" w:type="dxa"/>
          </w:tcPr>
          <w:p w:rsidR="00376A1F" w:rsidRPr="00C979F6" w:rsidRDefault="00376A1F" w:rsidP="00376A1F">
            <w:pPr>
              <w:pStyle w:val="Stile1"/>
              <w:numPr>
                <w:ilvl w:val="0"/>
                <w:numId w:val="0"/>
              </w:numPr>
              <w:jc w:val="left"/>
            </w:pPr>
            <w:r w:rsidRPr="00C979F6">
              <w:rPr>
                <w:b/>
              </w:rPr>
              <w:t>N.L. n° 46 –  Luglio  2014</w:t>
            </w:r>
            <w:r w:rsidRPr="00C979F6">
              <w:t xml:space="preserve"> .......................................................</w:t>
            </w:r>
            <w:r w:rsidR="00C979F6" w:rsidRPr="00C979F6">
              <w:t>...</w:t>
            </w:r>
            <w:r w:rsidRPr="00C979F6">
              <w:t>....................</w:t>
            </w:r>
          </w:p>
        </w:tc>
        <w:tc>
          <w:tcPr>
            <w:tcW w:w="976" w:type="dxa"/>
          </w:tcPr>
          <w:p w:rsidR="00376A1F" w:rsidRPr="00C979F6" w:rsidRDefault="00376A1F" w:rsidP="00376A1F">
            <w:pPr>
              <w:rPr>
                <w:b/>
              </w:rPr>
            </w:pPr>
          </w:p>
        </w:tc>
      </w:tr>
      <w:tr w:rsidR="00C979F6" w:rsidRPr="00C979F6">
        <w:tc>
          <w:tcPr>
            <w:tcW w:w="7668" w:type="dxa"/>
          </w:tcPr>
          <w:p w:rsidR="00376A1F" w:rsidRPr="00C979F6" w:rsidRDefault="00C979F6" w:rsidP="00376A1F">
            <w:pPr>
              <w:pStyle w:val="Stile1"/>
              <w:jc w:val="left"/>
            </w:pPr>
            <w:r w:rsidRPr="00C979F6">
              <w:t>I descrittori morfologici (specie ovina) ...............................................</w:t>
            </w:r>
          </w:p>
        </w:tc>
        <w:tc>
          <w:tcPr>
            <w:tcW w:w="976" w:type="dxa"/>
          </w:tcPr>
          <w:p w:rsidR="00376A1F" w:rsidRPr="00C979F6" w:rsidRDefault="00376A1F" w:rsidP="00376A1F"/>
        </w:tc>
      </w:tr>
      <w:tr w:rsidR="00C979F6" w:rsidRPr="00C979F6">
        <w:tc>
          <w:tcPr>
            <w:tcW w:w="7668" w:type="dxa"/>
          </w:tcPr>
          <w:p w:rsidR="00376A1F" w:rsidRPr="00C979F6" w:rsidRDefault="00C979F6" w:rsidP="00376A1F">
            <w:pPr>
              <w:pStyle w:val="Stile1"/>
              <w:jc w:val="left"/>
            </w:pPr>
            <w:r w:rsidRPr="00C979F6">
              <w:t>Festa della capra Grigia svizzera</w:t>
            </w:r>
            <w:r w:rsidR="00376A1F" w:rsidRPr="00C979F6">
              <w:t xml:space="preserve">   .........</w:t>
            </w:r>
            <w:r w:rsidRPr="00C979F6">
              <w:t>............</w:t>
            </w:r>
            <w:r w:rsidR="00376A1F" w:rsidRPr="00C979F6">
              <w:t>...................................</w:t>
            </w:r>
          </w:p>
        </w:tc>
        <w:tc>
          <w:tcPr>
            <w:tcW w:w="976" w:type="dxa"/>
          </w:tcPr>
          <w:p w:rsidR="00376A1F" w:rsidRPr="00C979F6" w:rsidRDefault="00376A1F" w:rsidP="00376A1F"/>
        </w:tc>
      </w:tr>
      <w:tr w:rsidR="00C979F6" w:rsidRPr="00C979F6">
        <w:tc>
          <w:tcPr>
            <w:tcW w:w="7668" w:type="dxa"/>
          </w:tcPr>
          <w:p w:rsidR="00376A1F" w:rsidRPr="00C979F6" w:rsidRDefault="00C979F6" w:rsidP="00376A1F">
            <w:pPr>
              <w:pStyle w:val="Stile1"/>
              <w:jc w:val="left"/>
            </w:pPr>
            <w:r w:rsidRPr="00C979F6">
              <w:t>I nostri soci ci scrivono</w:t>
            </w:r>
            <w:r w:rsidR="00376A1F" w:rsidRPr="00C979F6">
              <w:t xml:space="preserve"> ....................................................................</w:t>
            </w:r>
            <w:r w:rsidRPr="00C979F6">
              <w:t>....</w:t>
            </w:r>
          </w:p>
        </w:tc>
        <w:tc>
          <w:tcPr>
            <w:tcW w:w="976" w:type="dxa"/>
          </w:tcPr>
          <w:p w:rsidR="00376A1F" w:rsidRPr="00C979F6" w:rsidRDefault="00376A1F" w:rsidP="00376A1F"/>
        </w:tc>
      </w:tr>
      <w:tr w:rsidR="00C979F6" w:rsidRPr="00C979F6">
        <w:tc>
          <w:tcPr>
            <w:tcW w:w="7668" w:type="dxa"/>
          </w:tcPr>
          <w:p w:rsidR="00376A1F" w:rsidRPr="00C979F6" w:rsidRDefault="00376A1F" w:rsidP="00376A1F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976" w:type="dxa"/>
          </w:tcPr>
          <w:p w:rsidR="00376A1F" w:rsidRPr="00C979F6" w:rsidRDefault="00376A1F" w:rsidP="00376A1F">
            <w:pPr>
              <w:rPr>
                <w:b/>
              </w:rPr>
            </w:pPr>
          </w:p>
        </w:tc>
      </w:tr>
      <w:tr w:rsidR="00C979F6" w:rsidRPr="00C979F6">
        <w:tc>
          <w:tcPr>
            <w:tcW w:w="7668" w:type="dxa"/>
          </w:tcPr>
          <w:p w:rsidR="00376A1F" w:rsidRPr="00C979F6" w:rsidRDefault="00376A1F" w:rsidP="00376A1F">
            <w:pPr>
              <w:pStyle w:val="Stile1"/>
              <w:numPr>
                <w:ilvl w:val="0"/>
                <w:numId w:val="0"/>
              </w:numPr>
              <w:jc w:val="left"/>
            </w:pPr>
            <w:r w:rsidRPr="00C979F6">
              <w:rPr>
                <w:b/>
              </w:rPr>
              <w:t>N.L. n° 47 –  Ottobre  2014</w:t>
            </w:r>
            <w:r w:rsidRPr="00C979F6">
              <w:t xml:space="preserve"> ...........................................................................</w:t>
            </w:r>
          </w:p>
        </w:tc>
        <w:tc>
          <w:tcPr>
            <w:tcW w:w="976" w:type="dxa"/>
          </w:tcPr>
          <w:p w:rsidR="00376A1F" w:rsidRPr="00C979F6" w:rsidRDefault="00376A1F" w:rsidP="00376A1F">
            <w:pPr>
              <w:rPr>
                <w:b/>
              </w:rPr>
            </w:pPr>
          </w:p>
        </w:tc>
      </w:tr>
      <w:tr w:rsidR="00C979F6" w:rsidRPr="00C979F6">
        <w:tc>
          <w:tcPr>
            <w:tcW w:w="7668" w:type="dxa"/>
          </w:tcPr>
          <w:p w:rsidR="00376A1F" w:rsidRPr="00C979F6" w:rsidRDefault="00C979F6" w:rsidP="00376A1F">
            <w:pPr>
              <w:pStyle w:val="Stile1"/>
              <w:jc w:val="left"/>
            </w:pPr>
            <w:r>
              <w:t>1</w:t>
            </w:r>
            <w:r w:rsidR="00376A1F" w:rsidRPr="00C979F6">
              <w:t>2° Convegno RARE: “</w:t>
            </w:r>
            <w:r>
              <w:rPr>
                <w:b/>
              </w:rPr>
              <w:t>R</w:t>
            </w:r>
            <w:r w:rsidR="00376A1F" w:rsidRPr="00C979F6">
              <w:rPr>
                <w:b/>
              </w:rPr>
              <w:t xml:space="preserve">azze </w:t>
            </w:r>
            <w:r>
              <w:rPr>
                <w:b/>
              </w:rPr>
              <w:t>autoctone italiane non riconosciute ufficialmente</w:t>
            </w:r>
            <w:r w:rsidR="00376A1F" w:rsidRPr="00C979F6">
              <w:rPr>
                <w:b/>
              </w:rPr>
              <w:t xml:space="preserve">” </w:t>
            </w:r>
            <w:r>
              <w:t>……………………………………………………….</w:t>
            </w:r>
          </w:p>
        </w:tc>
        <w:tc>
          <w:tcPr>
            <w:tcW w:w="976" w:type="dxa"/>
          </w:tcPr>
          <w:p w:rsidR="00376A1F" w:rsidRPr="00C979F6" w:rsidRDefault="00376A1F" w:rsidP="00376A1F"/>
        </w:tc>
      </w:tr>
      <w:tr w:rsidR="00376A1F" w:rsidRPr="00DA462B">
        <w:tc>
          <w:tcPr>
            <w:tcW w:w="7668" w:type="dxa"/>
          </w:tcPr>
          <w:p w:rsidR="00376A1F" w:rsidRPr="00DA462B" w:rsidRDefault="00376A1F" w:rsidP="00376A1F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376A1F" w:rsidRPr="00DA462B" w:rsidRDefault="00376A1F" w:rsidP="00376A1F">
            <w:pPr>
              <w:rPr>
                <w:b/>
                <w:color w:val="FF0000"/>
              </w:rPr>
            </w:pPr>
          </w:p>
        </w:tc>
      </w:tr>
      <w:tr w:rsidR="00C979F6" w:rsidRPr="00C979F6">
        <w:tc>
          <w:tcPr>
            <w:tcW w:w="7668" w:type="dxa"/>
          </w:tcPr>
          <w:p w:rsidR="00376A1F" w:rsidRPr="00C979F6" w:rsidRDefault="00376A1F" w:rsidP="00376A1F">
            <w:pPr>
              <w:pStyle w:val="Stile1"/>
              <w:numPr>
                <w:ilvl w:val="0"/>
                <w:numId w:val="0"/>
              </w:numPr>
              <w:jc w:val="left"/>
            </w:pPr>
            <w:r w:rsidRPr="00C979F6">
              <w:rPr>
                <w:b/>
              </w:rPr>
              <w:t>N</w:t>
            </w:r>
            <w:r w:rsidR="00C979F6" w:rsidRPr="00C979F6">
              <w:rPr>
                <w:b/>
              </w:rPr>
              <w:t>.L. n° 48 –  Aprile</w:t>
            </w:r>
            <w:r w:rsidRPr="00C979F6">
              <w:rPr>
                <w:b/>
              </w:rPr>
              <w:t xml:space="preserve">  2015</w:t>
            </w:r>
            <w:r w:rsidRPr="00C979F6">
              <w:t xml:space="preserve"> ................................................................</w:t>
            </w:r>
            <w:r w:rsidR="00C979F6" w:rsidRPr="00C979F6">
              <w:t>.......</w:t>
            </w:r>
            <w:r w:rsidRPr="00C979F6">
              <w:t>.......</w:t>
            </w:r>
          </w:p>
        </w:tc>
        <w:tc>
          <w:tcPr>
            <w:tcW w:w="976" w:type="dxa"/>
          </w:tcPr>
          <w:p w:rsidR="00376A1F" w:rsidRPr="00C979F6" w:rsidRDefault="00376A1F" w:rsidP="00376A1F">
            <w:pPr>
              <w:rPr>
                <w:b/>
              </w:rPr>
            </w:pPr>
          </w:p>
        </w:tc>
      </w:tr>
      <w:tr w:rsidR="00C979F6" w:rsidRPr="00C979F6">
        <w:tc>
          <w:tcPr>
            <w:tcW w:w="7668" w:type="dxa"/>
          </w:tcPr>
          <w:p w:rsidR="00376A1F" w:rsidRPr="00C979F6" w:rsidRDefault="00376A1F" w:rsidP="00376A1F">
            <w:pPr>
              <w:pStyle w:val="Stile1"/>
              <w:jc w:val="left"/>
            </w:pPr>
            <w:r w:rsidRPr="00C979F6">
              <w:t>I</w:t>
            </w:r>
            <w:r w:rsidR="00C979F6" w:rsidRPr="00C979F6">
              <w:t xml:space="preserve">l formaggio Fatulì e la capra Bionda dell’Adamello </w:t>
            </w:r>
            <w:r w:rsidRPr="00C979F6">
              <w:t xml:space="preserve"> ........................</w:t>
            </w:r>
          </w:p>
        </w:tc>
        <w:tc>
          <w:tcPr>
            <w:tcW w:w="976" w:type="dxa"/>
          </w:tcPr>
          <w:p w:rsidR="00376A1F" w:rsidRPr="00C979F6" w:rsidRDefault="00376A1F" w:rsidP="00376A1F"/>
        </w:tc>
      </w:tr>
      <w:tr w:rsidR="00C979F6" w:rsidRPr="00C979F6">
        <w:tc>
          <w:tcPr>
            <w:tcW w:w="7668" w:type="dxa"/>
          </w:tcPr>
          <w:p w:rsidR="00376A1F" w:rsidRPr="00C979F6" w:rsidRDefault="00C979F6" w:rsidP="00376A1F">
            <w:pPr>
              <w:pStyle w:val="Stile1"/>
              <w:jc w:val="left"/>
            </w:pPr>
            <w:r w:rsidRPr="00C979F6">
              <w:t xml:space="preserve">Strumenti di identificazione delle razze suine  </w:t>
            </w:r>
            <w:r w:rsidR="00376A1F" w:rsidRPr="00C979F6">
              <w:t xml:space="preserve">  ................................</w:t>
            </w:r>
          </w:p>
          <w:p w:rsidR="00C979F6" w:rsidRPr="00C979F6" w:rsidRDefault="00C979F6" w:rsidP="00376A1F">
            <w:pPr>
              <w:pStyle w:val="Stile1"/>
              <w:jc w:val="left"/>
            </w:pPr>
            <w:r w:rsidRPr="00C979F6">
              <w:t>Rassegna “Vivere con gli animali” ………………………………….</w:t>
            </w:r>
          </w:p>
        </w:tc>
        <w:tc>
          <w:tcPr>
            <w:tcW w:w="976" w:type="dxa"/>
          </w:tcPr>
          <w:p w:rsidR="00376A1F" w:rsidRPr="00C979F6" w:rsidRDefault="00376A1F" w:rsidP="00376A1F"/>
        </w:tc>
      </w:tr>
      <w:tr w:rsidR="00376A1F" w:rsidRPr="00DA462B">
        <w:tc>
          <w:tcPr>
            <w:tcW w:w="7668" w:type="dxa"/>
          </w:tcPr>
          <w:p w:rsidR="00376A1F" w:rsidRPr="00DA462B" w:rsidRDefault="00376A1F" w:rsidP="00376A1F">
            <w:pPr>
              <w:pStyle w:val="Stile1"/>
              <w:numPr>
                <w:ilvl w:val="0"/>
                <w:numId w:val="0"/>
              </w:numPr>
              <w:jc w:val="left"/>
              <w:rPr>
                <w:b/>
                <w:color w:val="FF0000"/>
              </w:rPr>
            </w:pPr>
          </w:p>
        </w:tc>
        <w:tc>
          <w:tcPr>
            <w:tcW w:w="976" w:type="dxa"/>
          </w:tcPr>
          <w:p w:rsidR="00376A1F" w:rsidRPr="00DA462B" w:rsidRDefault="00376A1F" w:rsidP="00376A1F">
            <w:pPr>
              <w:rPr>
                <w:b/>
                <w:color w:val="FF0000"/>
              </w:rPr>
            </w:pPr>
          </w:p>
        </w:tc>
      </w:tr>
      <w:tr w:rsidR="006B470A" w:rsidRPr="006B470A">
        <w:tc>
          <w:tcPr>
            <w:tcW w:w="7668" w:type="dxa"/>
          </w:tcPr>
          <w:p w:rsidR="00376A1F" w:rsidRPr="006B470A" w:rsidRDefault="00376A1F" w:rsidP="00376A1F">
            <w:pPr>
              <w:pStyle w:val="Stile1"/>
              <w:numPr>
                <w:ilvl w:val="0"/>
                <w:numId w:val="0"/>
              </w:numPr>
              <w:jc w:val="left"/>
            </w:pPr>
            <w:r w:rsidRPr="006B470A">
              <w:rPr>
                <w:b/>
              </w:rPr>
              <w:t>N.L. n° 49</w:t>
            </w:r>
            <w:r w:rsidR="00C979F6" w:rsidRPr="006B470A">
              <w:rPr>
                <w:b/>
              </w:rPr>
              <w:t xml:space="preserve"> –  Luglio  201</w:t>
            </w:r>
            <w:r w:rsidRPr="006B470A">
              <w:rPr>
                <w:b/>
              </w:rPr>
              <w:t>5</w:t>
            </w:r>
            <w:r w:rsidRPr="006B470A">
              <w:t xml:space="preserve"> .............................................................................</w:t>
            </w:r>
          </w:p>
        </w:tc>
        <w:tc>
          <w:tcPr>
            <w:tcW w:w="976" w:type="dxa"/>
          </w:tcPr>
          <w:p w:rsidR="00376A1F" w:rsidRPr="006B470A" w:rsidRDefault="00376A1F" w:rsidP="00376A1F">
            <w:pPr>
              <w:rPr>
                <w:b/>
              </w:rPr>
            </w:pPr>
          </w:p>
        </w:tc>
      </w:tr>
      <w:tr w:rsidR="006B470A" w:rsidRPr="006B470A">
        <w:tc>
          <w:tcPr>
            <w:tcW w:w="7668" w:type="dxa"/>
          </w:tcPr>
          <w:p w:rsidR="00376A1F" w:rsidRPr="006B470A" w:rsidRDefault="00376A1F" w:rsidP="00376A1F">
            <w:pPr>
              <w:pStyle w:val="Stile1"/>
              <w:jc w:val="left"/>
            </w:pPr>
            <w:r w:rsidRPr="006B470A">
              <w:t>L</w:t>
            </w:r>
            <w:r w:rsidR="006B470A" w:rsidRPr="006B470A">
              <w:t>’impegno di RARE si allarga alle razze canine</w:t>
            </w:r>
            <w:r w:rsidRPr="006B470A">
              <w:t xml:space="preserve">   ...............................</w:t>
            </w:r>
          </w:p>
        </w:tc>
        <w:tc>
          <w:tcPr>
            <w:tcW w:w="976" w:type="dxa"/>
          </w:tcPr>
          <w:p w:rsidR="00376A1F" w:rsidRPr="006B470A" w:rsidRDefault="00376A1F" w:rsidP="00376A1F"/>
        </w:tc>
      </w:tr>
      <w:tr w:rsidR="006B470A" w:rsidRPr="006B470A">
        <w:tc>
          <w:tcPr>
            <w:tcW w:w="7668" w:type="dxa"/>
          </w:tcPr>
          <w:p w:rsidR="00376A1F" w:rsidRPr="006B470A" w:rsidRDefault="00376A1F" w:rsidP="00376A1F">
            <w:pPr>
              <w:pStyle w:val="Stile1"/>
              <w:jc w:val="left"/>
            </w:pPr>
            <w:r w:rsidRPr="006B470A">
              <w:t>I</w:t>
            </w:r>
            <w:r w:rsidR="006B470A" w:rsidRPr="006B470A">
              <w:t>l lupino del Gigante</w:t>
            </w:r>
            <w:r w:rsidRPr="006B470A">
              <w:t xml:space="preserve">  ..............................</w:t>
            </w:r>
            <w:r w:rsidR="006B470A" w:rsidRPr="006B470A">
              <w:t>....................</w:t>
            </w:r>
            <w:r w:rsidRPr="006B470A">
              <w:t>.........................</w:t>
            </w:r>
          </w:p>
        </w:tc>
        <w:tc>
          <w:tcPr>
            <w:tcW w:w="976" w:type="dxa"/>
          </w:tcPr>
          <w:p w:rsidR="00376A1F" w:rsidRPr="006B470A" w:rsidRDefault="00376A1F" w:rsidP="00376A1F"/>
        </w:tc>
      </w:tr>
      <w:tr w:rsidR="006B470A" w:rsidRPr="00DA462B">
        <w:tc>
          <w:tcPr>
            <w:tcW w:w="7668" w:type="dxa"/>
          </w:tcPr>
          <w:p w:rsidR="006B470A" w:rsidRPr="00C979F6" w:rsidRDefault="006B470A" w:rsidP="006B470A">
            <w:pPr>
              <w:pStyle w:val="Stile1"/>
              <w:jc w:val="left"/>
            </w:pPr>
            <w:r w:rsidRPr="00C979F6">
              <w:t>I nostri soci ci scrivono ........................................................................</w:t>
            </w:r>
          </w:p>
        </w:tc>
        <w:tc>
          <w:tcPr>
            <w:tcW w:w="976" w:type="dxa"/>
          </w:tcPr>
          <w:p w:rsidR="006B470A" w:rsidRPr="00DA462B" w:rsidRDefault="006B470A" w:rsidP="006B470A">
            <w:pPr>
              <w:rPr>
                <w:color w:val="FF0000"/>
              </w:rPr>
            </w:pPr>
          </w:p>
        </w:tc>
      </w:tr>
      <w:tr w:rsidR="006B470A" w:rsidRPr="006B470A">
        <w:tc>
          <w:tcPr>
            <w:tcW w:w="7668" w:type="dxa"/>
          </w:tcPr>
          <w:p w:rsidR="006B470A" w:rsidRPr="006B470A" w:rsidRDefault="006B470A" w:rsidP="006B470A">
            <w:pPr>
              <w:pStyle w:val="Stile1"/>
              <w:numPr>
                <w:ilvl w:val="0"/>
                <w:numId w:val="0"/>
              </w:numPr>
              <w:jc w:val="left"/>
            </w:pPr>
          </w:p>
        </w:tc>
        <w:tc>
          <w:tcPr>
            <w:tcW w:w="976" w:type="dxa"/>
          </w:tcPr>
          <w:p w:rsidR="006B470A" w:rsidRPr="006B470A" w:rsidRDefault="006B470A" w:rsidP="006B470A"/>
        </w:tc>
      </w:tr>
      <w:tr w:rsidR="006B470A" w:rsidRPr="006B470A">
        <w:tc>
          <w:tcPr>
            <w:tcW w:w="7668" w:type="dxa"/>
          </w:tcPr>
          <w:p w:rsidR="006B470A" w:rsidRPr="006B470A" w:rsidRDefault="006B470A" w:rsidP="006B470A">
            <w:pPr>
              <w:pStyle w:val="Stile1"/>
              <w:numPr>
                <w:ilvl w:val="0"/>
                <w:numId w:val="0"/>
              </w:numPr>
              <w:jc w:val="left"/>
            </w:pPr>
            <w:r w:rsidRPr="006B470A">
              <w:rPr>
                <w:b/>
              </w:rPr>
              <w:t>N.L. n° 50 –  Novembre  2015</w:t>
            </w:r>
            <w:r w:rsidRPr="006B470A">
              <w:t xml:space="preserve"> ........................................................................</w:t>
            </w:r>
          </w:p>
        </w:tc>
        <w:tc>
          <w:tcPr>
            <w:tcW w:w="976" w:type="dxa"/>
          </w:tcPr>
          <w:p w:rsidR="006B470A" w:rsidRPr="006B470A" w:rsidRDefault="006B470A" w:rsidP="006B470A">
            <w:pPr>
              <w:rPr>
                <w:b/>
              </w:rPr>
            </w:pPr>
          </w:p>
        </w:tc>
      </w:tr>
      <w:tr w:rsidR="006B470A" w:rsidRPr="006B470A">
        <w:tc>
          <w:tcPr>
            <w:tcW w:w="7668" w:type="dxa"/>
          </w:tcPr>
          <w:p w:rsidR="006B470A" w:rsidRPr="006B470A" w:rsidRDefault="006B470A" w:rsidP="006B470A">
            <w:pPr>
              <w:pStyle w:val="Stile1"/>
              <w:jc w:val="left"/>
            </w:pPr>
            <w:r w:rsidRPr="006B470A">
              <w:t>13° convegno RARE “</w:t>
            </w:r>
            <w:r w:rsidRPr="006B470A">
              <w:rPr>
                <w:b/>
              </w:rPr>
              <w:t>Prodotti di razze autoctone</w:t>
            </w:r>
            <w:r w:rsidRPr="006B470A">
              <w:t>” ..........................</w:t>
            </w:r>
          </w:p>
        </w:tc>
        <w:tc>
          <w:tcPr>
            <w:tcW w:w="976" w:type="dxa"/>
          </w:tcPr>
          <w:p w:rsidR="006B470A" w:rsidRPr="006B470A" w:rsidRDefault="006B470A" w:rsidP="006B470A"/>
        </w:tc>
      </w:tr>
      <w:tr w:rsidR="006B470A" w:rsidRPr="006B470A">
        <w:tc>
          <w:tcPr>
            <w:tcW w:w="7668" w:type="dxa"/>
          </w:tcPr>
          <w:p w:rsidR="006B470A" w:rsidRPr="006B470A" w:rsidRDefault="006B470A" w:rsidP="006B470A">
            <w:pPr>
              <w:pStyle w:val="Stile1"/>
              <w:numPr>
                <w:ilvl w:val="0"/>
                <w:numId w:val="0"/>
              </w:numPr>
              <w:ind w:left="720" w:hanging="360"/>
              <w:jc w:val="left"/>
            </w:pPr>
          </w:p>
        </w:tc>
        <w:tc>
          <w:tcPr>
            <w:tcW w:w="976" w:type="dxa"/>
          </w:tcPr>
          <w:p w:rsidR="006B470A" w:rsidRPr="006B470A" w:rsidRDefault="006B470A" w:rsidP="006B470A"/>
        </w:tc>
      </w:tr>
      <w:tr w:rsidR="006B470A" w:rsidRPr="00DA462B">
        <w:tc>
          <w:tcPr>
            <w:tcW w:w="7668" w:type="dxa"/>
          </w:tcPr>
          <w:p w:rsidR="006B470A" w:rsidRPr="00DA462B" w:rsidRDefault="006B470A" w:rsidP="006B470A">
            <w:pPr>
              <w:pStyle w:val="Stile1"/>
              <w:numPr>
                <w:ilvl w:val="0"/>
                <w:numId w:val="0"/>
              </w:numPr>
              <w:ind w:left="720" w:hanging="360"/>
              <w:jc w:val="left"/>
              <w:rPr>
                <w:color w:val="FF0000"/>
              </w:rPr>
            </w:pPr>
          </w:p>
        </w:tc>
        <w:tc>
          <w:tcPr>
            <w:tcW w:w="976" w:type="dxa"/>
          </w:tcPr>
          <w:p w:rsidR="006B470A" w:rsidRPr="00DA462B" w:rsidRDefault="006B470A" w:rsidP="006B470A">
            <w:pPr>
              <w:rPr>
                <w:color w:val="FF0000"/>
              </w:rPr>
            </w:pPr>
          </w:p>
        </w:tc>
      </w:tr>
    </w:tbl>
    <w:p w:rsidR="00BE5AA7" w:rsidRPr="008E0B9B" w:rsidRDefault="00DD6989" w:rsidP="00C5510B">
      <w:r w:rsidRPr="008E0B9B">
        <w:t>___________________________________________________________</w:t>
      </w:r>
    </w:p>
    <w:p w:rsidR="00BE5AA7" w:rsidRPr="00DA462B" w:rsidRDefault="00BE5AA7" w:rsidP="00C5510B">
      <w:pPr>
        <w:rPr>
          <w:color w:val="FF0000"/>
        </w:rPr>
      </w:pPr>
    </w:p>
    <w:p w:rsidR="00BE5AA7" w:rsidRPr="00DA462B" w:rsidRDefault="00BE5AA7" w:rsidP="00C5510B">
      <w:pPr>
        <w:rPr>
          <w:color w:val="FF0000"/>
        </w:rPr>
      </w:pPr>
    </w:p>
    <w:p w:rsidR="00BE5AA7" w:rsidRPr="00DA462B" w:rsidRDefault="00BE5AA7" w:rsidP="00C5510B">
      <w:pPr>
        <w:rPr>
          <w:color w:val="FF0000"/>
        </w:rPr>
      </w:pPr>
    </w:p>
    <w:sectPr w:rsidR="00BE5AA7" w:rsidRPr="00DA462B" w:rsidSect="000C2958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17B"/>
    <w:multiLevelType w:val="multilevel"/>
    <w:tmpl w:val="241CB3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>
    <w:nsid w:val="46905726"/>
    <w:multiLevelType w:val="hybridMultilevel"/>
    <w:tmpl w:val="33F82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C66A0"/>
    <w:multiLevelType w:val="hybridMultilevel"/>
    <w:tmpl w:val="C9FA04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AA0DC7"/>
    <w:multiLevelType w:val="hybridMultilevel"/>
    <w:tmpl w:val="AB58E24C"/>
    <w:lvl w:ilvl="0" w:tplc="3522DC74">
      <w:start w:val="1"/>
      <w:numFmt w:val="bullet"/>
      <w:pStyle w:val="Sti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16A6E"/>
    <w:multiLevelType w:val="hybridMultilevel"/>
    <w:tmpl w:val="3C1440F2"/>
    <w:lvl w:ilvl="0" w:tplc="FCECB4CA">
      <w:start w:val="2001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268DF"/>
    <w:multiLevelType w:val="hybridMultilevel"/>
    <w:tmpl w:val="241CB388"/>
    <w:lvl w:ilvl="0" w:tplc="55EE154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7E9572D0"/>
    <w:multiLevelType w:val="hybridMultilevel"/>
    <w:tmpl w:val="DAF2EE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12860"/>
    <w:rsid w:val="00002693"/>
    <w:rsid w:val="00035539"/>
    <w:rsid w:val="000542BE"/>
    <w:rsid w:val="00083A16"/>
    <w:rsid w:val="000C0D5D"/>
    <w:rsid w:val="000C2958"/>
    <w:rsid w:val="000F2085"/>
    <w:rsid w:val="00111B88"/>
    <w:rsid w:val="00123B65"/>
    <w:rsid w:val="0016701B"/>
    <w:rsid w:val="00173040"/>
    <w:rsid w:val="001904BD"/>
    <w:rsid w:val="0019545B"/>
    <w:rsid w:val="001D41CA"/>
    <w:rsid w:val="001F2017"/>
    <w:rsid w:val="00216A68"/>
    <w:rsid w:val="00271094"/>
    <w:rsid w:val="002C30F6"/>
    <w:rsid w:val="003014A9"/>
    <w:rsid w:val="00306925"/>
    <w:rsid w:val="00325A7E"/>
    <w:rsid w:val="0036639C"/>
    <w:rsid w:val="00370981"/>
    <w:rsid w:val="003716A9"/>
    <w:rsid w:val="00372925"/>
    <w:rsid w:val="00376A1F"/>
    <w:rsid w:val="003A4AB6"/>
    <w:rsid w:val="00405762"/>
    <w:rsid w:val="00413AA1"/>
    <w:rsid w:val="00430B60"/>
    <w:rsid w:val="004A3461"/>
    <w:rsid w:val="004C0F7A"/>
    <w:rsid w:val="004C5B3C"/>
    <w:rsid w:val="0052577C"/>
    <w:rsid w:val="005638E5"/>
    <w:rsid w:val="006B470A"/>
    <w:rsid w:val="006C6457"/>
    <w:rsid w:val="006D0E14"/>
    <w:rsid w:val="006D5353"/>
    <w:rsid w:val="006E5EC6"/>
    <w:rsid w:val="00711FDE"/>
    <w:rsid w:val="007156C7"/>
    <w:rsid w:val="0074762F"/>
    <w:rsid w:val="00754851"/>
    <w:rsid w:val="007A5A98"/>
    <w:rsid w:val="007B045A"/>
    <w:rsid w:val="007B6DEB"/>
    <w:rsid w:val="007B7CB0"/>
    <w:rsid w:val="007F220A"/>
    <w:rsid w:val="00810577"/>
    <w:rsid w:val="00817BAB"/>
    <w:rsid w:val="008913FC"/>
    <w:rsid w:val="0089243C"/>
    <w:rsid w:val="008A4553"/>
    <w:rsid w:val="008E0B9B"/>
    <w:rsid w:val="008F5EAB"/>
    <w:rsid w:val="00935A62"/>
    <w:rsid w:val="009731D8"/>
    <w:rsid w:val="009A5996"/>
    <w:rsid w:val="009A5A9B"/>
    <w:rsid w:val="009D1374"/>
    <w:rsid w:val="009D4945"/>
    <w:rsid w:val="009F680D"/>
    <w:rsid w:val="00A87CE5"/>
    <w:rsid w:val="00AA13AD"/>
    <w:rsid w:val="00AC734F"/>
    <w:rsid w:val="00AD0713"/>
    <w:rsid w:val="00AD4380"/>
    <w:rsid w:val="00B06761"/>
    <w:rsid w:val="00B1163C"/>
    <w:rsid w:val="00B64400"/>
    <w:rsid w:val="00B65EC7"/>
    <w:rsid w:val="00BE5AA7"/>
    <w:rsid w:val="00C25E6F"/>
    <w:rsid w:val="00C47146"/>
    <w:rsid w:val="00C5510B"/>
    <w:rsid w:val="00C65CF3"/>
    <w:rsid w:val="00C811BA"/>
    <w:rsid w:val="00C979F6"/>
    <w:rsid w:val="00CA0489"/>
    <w:rsid w:val="00CD60D2"/>
    <w:rsid w:val="00CE0B88"/>
    <w:rsid w:val="00D122FD"/>
    <w:rsid w:val="00D36E40"/>
    <w:rsid w:val="00D50702"/>
    <w:rsid w:val="00D5652D"/>
    <w:rsid w:val="00D65DDC"/>
    <w:rsid w:val="00D76ED5"/>
    <w:rsid w:val="00DA462B"/>
    <w:rsid w:val="00DB46C1"/>
    <w:rsid w:val="00DC3F3F"/>
    <w:rsid w:val="00DD6989"/>
    <w:rsid w:val="00DE1D7C"/>
    <w:rsid w:val="00DE2AFE"/>
    <w:rsid w:val="00E20AB8"/>
    <w:rsid w:val="00EC1739"/>
    <w:rsid w:val="00EC4B0A"/>
    <w:rsid w:val="00F12860"/>
    <w:rsid w:val="00F32C52"/>
    <w:rsid w:val="00FA27E8"/>
    <w:rsid w:val="00FC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551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904B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rsid w:val="00C5510B"/>
    <w:pPr>
      <w:numPr>
        <w:numId w:val="7"/>
      </w:num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Newsletter  di  RARE</vt:lpstr>
    </vt:vector>
  </TitlesOfParts>
  <Company>Z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Newsletter  di  RARE</dc:title>
  <dc:creator>Jo</dc:creator>
  <cp:lastModifiedBy>sabrina</cp:lastModifiedBy>
  <cp:revision>4</cp:revision>
  <cp:lastPrinted>2011-02-23T23:22:00Z</cp:lastPrinted>
  <dcterms:created xsi:type="dcterms:W3CDTF">2016-08-23T21:31:00Z</dcterms:created>
  <dcterms:modified xsi:type="dcterms:W3CDTF">2016-11-02T15:01:00Z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